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DEE18" w14:textId="77777777" w:rsidR="009660B8" w:rsidRPr="006B3B02" w:rsidRDefault="006B3B02" w:rsidP="006B3B02">
      <w:pPr>
        <w:jc w:val="center"/>
        <w:rPr>
          <w:b/>
          <w:bCs/>
        </w:rPr>
      </w:pPr>
      <w:r w:rsidRPr="006B3B02">
        <w:rPr>
          <w:b/>
          <w:bCs/>
        </w:rPr>
        <w:t>Statement for Application for Co-option to Little Thetford Parish Council</w:t>
      </w:r>
    </w:p>
    <w:p w14:paraId="3663F380" w14:textId="77777777" w:rsidR="006B3B02" w:rsidRDefault="006B3B02" w:rsidP="006B3B02">
      <w:pPr>
        <w:jc w:val="center"/>
      </w:pPr>
    </w:p>
    <w:p w14:paraId="338134BE" w14:textId="77777777" w:rsidR="006B3B02" w:rsidRDefault="006B3B02" w:rsidP="006B3B02">
      <w:r>
        <w:t xml:space="preserve">I have lived with my husband in the beautiful village of Little Thetford since 2003 when we watched our family home being built. Since that </w:t>
      </w:r>
      <w:proofErr w:type="gramStart"/>
      <w:r>
        <w:t>time</w:t>
      </w:r>
      <w:proofErr w:type="gramEnd"/>
      <w:r>
        <w:t xml:space="preserve"> we have had two children who we have watched grow and flourish in this village.  </w:t>
      </w:r>
    </w:p>
    <w:p w14:paraId="7ED11C2F" w14:textId="77777777" w:rsidR="006B3B02" w:rsidRDefault="006B3B02" w:rsidP="006B3B02"/>
    <w:p w14:paraId="37333BFF" w14:textId="77777777" w:rsidR="006B3B02" w:rsidRDefault="006B3B02" w:rsidP="006B3B02">
      <w:r>
        <w:t xml:space="preserve">In 2006/2007 I became involved in the Village Pre-school and subsequently was Chair of the Pre-School Committee for </w:t>
      </w:r>
      <w:proofErr w:type="gramStart"/>
      <w:r>
        <w:t>a number of</w:t>
      </w:r>
      <w:proofErr w:type="gramEnd"/>
      <w:r>
        <w:t xml:space="preserve"> years, including when the new building was completed in 2010.  It was a joy and a challenge, to be involved in such an achievement for the village.</w:t>
      </w:r>
    </w:p>
    <w:p w14:paraId="43918878" w14:textId="77777777" w:rsidR="006B3B02" w:rsidRDefault="006B3B02" w:rsidP="006B3B02"/>
    <w:p w14:paraId="412D2D79" w14:textId="77777777" w:rsidR="006B3B02" w:rsidRDefault="006B3B02" w:rsidP="006B3B02">
      <w:r>
        <w:t xml:space="preserve">Later as my children grew </w:t>
      </w:r>
      <w:proofErr w:type="gramStart"/>
      <w:r>
        <w:t>up</w:t>
      </w:r>
      <w:proofErr w:type="gramEnd"/>
      <w:r>
        <w:t xml:space="preserve"> I became a School Governor as well as leading the School PTA for a period of time.  I have enjoyed all the voluntary roles I have been involved in over the years and having had a break from volunteering I would now like to embark on a new challenge.  I hope I can bring new ideas and help move forward objectives to keep the village the beautiful thriving community it is.</w:t>
      </w:r>
    </w:p>
    <w:p w14:paraId="7D36588A" w14:textId="77777777" w:rsidR="006B3B02" w:rsidRDefault="006B3B02" w:rsidP="006B3B02"/>
    <w:p w14:paraId="28EFA151" w14:textId="77777777" w:rsidR="006B3B02" w:rsidRDefault="006B3B02" w:rsidP="006B3B02"/>
    <w:p w14:paraId="0C0C6B95" w14:textId="77777777" w:rsidR="006B3B02" w:rsidRDefault="006B3B02" w:rsidP="006B3B02">
      <w:r>
        <w:t>Caroline Chamberlain</w:t>
      </w:r>
    </w:p>
    <w:p w14:paraId="5387EDB9" w14:textId="77777777" w:rsidR="006B3B02" w:rsidRPr="006B3B02" w:rsidRDefault="006B3B02" w:rsidP="006B3B02">
      <w:r>
        <w:t>2</w:t>
      </w:r>
      <w:r w:rsidRPr="006B3B02">
        <w:rPr>
          <w:vertAlign w:val="superscript"/>
        </w:rPr>
        <w:t>nd</w:t>
      </w:r>
      <w:r>
        <w:t xml:space="preserve"> June 2020.</w:t>
      </w:r>
    </w:p>
    <w:sectPr w:rsidR="006B3B02" w:rsidRPr="006B3B02" w:rsidSect="00C606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02"/>
    <w:rsid w:val="00383A17"/>
    <w:rsid w:val="003F5997"/>
    <w:rsid w:val="006B3B02"/>
    <w:rsid w:val="0070139F"/>
    <w:rsid w:val="00C6060B"/>
    <w:rsid w:val="00EF23B8"/>
    <w:rsid w:val="00F1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5730"/>
  <w15:chartTrackingRefBased/>
  <w15:docId w15:val="{70DC2276-91C2-564F-AF19-3D1D65D3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Ryder &amp; Amies Workroom</dc:creator>
  <cp:keywords/>
  <dc:description/>
  <cp:lastModifiedBy>Little Thetford</cp:lastModifiedBy>
  <cp:revision>2</cp:revision>
  <dcterms:created xsi:type="dcterms:W3CDTF">2020-06-03T09:15:00Z</dcterms:created>
  <dcterms:modified xsi:type="dcterms:W3CDTF">2020-06-03T09:15:00Z</dcterms:modified>
</cp:coreProperties>
</file>